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06BE" w14:textId="77777777" w:rsidR="00A3232B" w:rsidRPr="009F4C50" w:rsidRDefault="00A3232B" w:rsidP="00A3232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F4C50">
        <w:rPr>
          <w:b/>
          <w:bCs/>
          <w:sz w:val="24"/>
          <w:szCs w:val="24"/>
        </w:rPr>
        <w:t>Friends of Chimacum Schools Education Foundation (FOCS). 501(c)(3)</w:t>
      </w:r>
    </w:p>
    <w:p w14:paraId="01A67314" w14:textId="77777777" w:rsidR="00A3232B" w:rsidRPr="009F4C50" w:rsidRDefault="00A3232B" w:rsidP="00A3232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F4C50">
        <w:rPr>
          <w:b/>
          <w:bCs/>
          <w:sz w:val="24"/>
          <w:szCs w:val="24"/>
        </w:rPr>
        <w:t>PO Box 192, Chimacum WA 98325</w:t>
      </w:r>
    </w:p>
    <w:p w14:paraId="699987C0" w14:textId="77777777" w:rsidR="00A3232B" w:rsidRPr="009F4C50" w:rsidRDefault="00A3232B" w:rsidP="00A3232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9F4C50">
        <w:rPr>
          <w:b/>
          <w:bCs/>
          <w:sz w:val="24"/>
          <w:szCs w:val="24"/>
        </w:rPr>
        <w:t>(360)</w:t>
      </w:r>
      <w:r>
        <w:rPr>
          <w:b/>
          <w:bCs/>
          <w:sz w:val="24"/>
          <w:szCs w:val="24"/>
        </w:rPr>
        <w:t xml:space="preserve"> </w:t>
      </w:r>
      <w:r w:rsidRPr="009F4C50">
        <w:rPr>
          <w:b/>
          <w:bCs/>
          <w:sz w:val="24"/>
          <w:szCs w:val="24"/>
        </w:rPr>
        <w:t>302-5894</w:t>
      </w:r>
    </w:p>
    <w:p w14:paraId="2519D497" w14:textId="5D1476A3" w:rsidR="00F15279" w:rsidRPr="00F15279" w:rsidRDefault="00F15279" w:rsidP="00F15279">
      <w:pPr>
        <w:rPr>
          <w:b/>
          <w:bCs/>
        </w:rPr>
      </w:pPr>
      <w:r w:rsidRPr="00F15279">
        <w:rPr>
          <w:b/>
          <w:bCs/>
        </w:rPr>
        <w:t>Grant Expenditures</w:t>
      </w:r>
    </w:p>
    <w:p w14:paraId="6AFD7673" w14:textId="77777777" w:rsidR="00F15279" w:rsidRDefault="00F15279" w:rsidP="00D27D80">
      <w:pPr>
        <w:pStyle w:val="ListParagraph"/>
        <w:numPr>
          <w:ilvl w:val="0"/>
          <w:numId w:val="1"/>
        </w:numPr>
      </w:pPr>
      <w:r>
        <w:t>Submit within two months of receiving the grant award.</w:t>
      </w:r>
    </w:p>
    <w:p w14:paraId="18B61291" w14:textId="77777777" w:rsidR="00F15279" w:rsidRDefault="00F15279" w:rsidP="00D27D80">
      <w:pPr>
        <w:pStyle w:val="ListParagraph"/>
        <w:numPr>
          <w:ilvl w:val="0"/>
          <w:numId w:val="1"/>
        </w:numPr>
      </w:pPr>
      <w:r>
        <w:t>Attach receipts for expenditures.</w:t>
      </w:r>
    </w:p>
    <w:p w14:paraId="519570FC" w14:textId="3ACBFC8D" w:rsidR="009E20DB" w:rsidRDefault="00F15279" w:rsidP="009E20DB">
      <w:pPr>
        <w:pStyle w:val="ListParagraph"/>
        <w:numPr>
          <w:ilvl w:val="0"/>
          <w:numId w:val="1"/>
        </w:numPr>
      </w:pPr>
      <w:r>
        <w:t>Attach a thank you not</w:t>
      </w:r>
      <w:r w:rsidR="00D27D80">
        <w:t>e</w:t>
      </w:r>
      <w:r>
        <w:t xml:space="preserve"> for the donor.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66B4" w14:paraId="33422B6A" w14:textId="77777777" w:rsidTr="008A3CF5">
        <w:tc>
          <w:tcPr>
            <w:tcW w:w="9576" w:type="dxa"/>
            <w:gridSpan w:val="2"/>
          </w:tcPr>
          <w:p w14:paraId="3E21637E" w14:textId="77777777" w:rsidR="000366B4" w:rsidRDefault="000366B4" w:rsidP="009E20DB">
            <w:r w:rsidRPr="009E20DB">
              <w:t>Name of Project:</w:t>
            </w:r>
          </w:p>
          <w:p w14:paraId="289690EA" w14:textId="2DB97099" w:rsidR="000366B4" w:rsidRDefault="000366B4" w:rsidP="009E20DB"/>
        </w:tc>
      </w:tr>
      <w:tr w:rsidR="009E20DB" w14:paraId="19E46012" w14:textId="77777777" w:rsidTr="009E20DB">
        <w:tc>
          <w:tcPr>
            <w:tcW w:w="4788" w:type="dxa"/>
          </w:tcPr>
          <w:p w14:paraId="73B005C0" w14:textId="77777777" w:rsidR="009E20DB" w:rsidRDefault="009E20DB" w:rsidP="009E20DB">
            <w:r>
              <w:t>Building:</w:t>
            </w:r>
          </w:p>
          <w:p w14:paraId="0C884326" w14:textId="21F29E4F" w:rsidR="000366B4" w:rsidRDefault="000366B4" w:rsidP="009E20DB"/>
        </w:tc>
        <w:tc>
          <w:tcPr>
            <w:tcW w:w="4788" w:type="dxa"/>
          </w:tcPr>
          <w:p w14:paraId="6284C0C6" w14:textId="05006CC3" w:rsidR="009E20DB" w:rsidRDefault="000366B4" w:rsidP="009E20DB">
            <w:r w:rsidRPr="000366B4">
              <w:t>Total Grant Request:</w:t>
            </w:r>
          </w:p>
        </w:tc>
      </w:tr>
    </w:tbl>
    <w:p w14:paraId="5B95D729" w14:textId="77777777" w:rsidR="009E20DB" w:rsidRDefault="009E20DB" w:rsidP="009E2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7D80" w14:paraId="2411C8A4" w14:textId="77777777" w:rsidTr="00FB41DE">
        <w:trPr>
          <w:trHeight w:val="197"/>
        </w:trPr>
        <w:tc>
          <w:tcPr>
            <w:tcW w:w="3192" w:type="dxa"/>
            <w:shd w:val="clear" w:color="auto" w:fill="E7E6E6" w:themeFill="background2"/>
          </w:tcPr>
          <w:p w14:paraId="06DC4052" w14:textId="72CDCBF9" w:rsidR="00D27D80" w:rsidRPr="000366B4" w:rsidRDefault="000366B4" w:rsidP="00841698">
            <w:pPr>
              <w:jc w:val="center"/>
              <w:rPr>
                <w:b/>
                <w:bCs/>
              </w:rPr>
            </w:pPr>
            <w:r w:rsidRPr="000366B4">
              <w:rPr>
                <w:b/>
                <w:bCs/>
              </w:rPr>
              <w:t>Date</w:t>
            </w:r>
          </w:p>
        </w:tc>
        <w:tc>
          <w:tcPr>
            <w:tcW w:w="3192" w:type="dxa"/>
            <w:shd w:val="clear" w:color="auto" w:fill="E7E6E6" w:themeFill="background2"/>
          </w:tcPr>
          <w:p w14:paraId="4A9C3F10" w14:textId="535C2DB3" w:rsidR="00D27D80" w:rsidRPr="000366B4" w:rsidRDefault="000366B4" w:rsidP="00841698">
            <w:pPr>
              <w:jc w:val="center"/>
              <w:rPr>
                <w:b/>
                <w:bCs/>
              </w:rPr>
            </w:pPr>
            <w:r w:rsidRPr="000366B4">
              <w:rPr>
                <w:b/>
                <w:bCs/>
              </w:rPr>
              <w:t>Description</w:t>
            </w:r>
          </w:p>
        </w:tc>
        <w:tc>
          <w:tcPr>
            <w:tcW w:w="3192" w:type="dxa"/>
            <w:shd w:val="clear" w:color="auto" w:fill="E7E6E6" w:themeFill="background2"/>
          </w:tcPr>
          <w:p w14:paraId="672C2845" w14:textId="4292F63E" w:rsidR="00D27D80" w:rsidRPr="000366B4" w:rsidRDefault="000366B4" w:rsidP="00841698">
            <w:pPr>
              <w:jc w:val="center"/>
              <w:rPr>
                <w:b/>
                <w:bCs/>
              </w:rPr>
            </w:pPr>
            <w:r w:rsidRPr="000366B4">
              <w:rPr>
                <w:b/>
                <w:bCs/>
              </w:rPr>
              <w:t>Amount</w:t>
            </w:r>
          </w:p>
        </w:tc>
      </w:tr>
      <w:tr w:rsidR="00D27D80" w14:paraId="75224797" w14:textId="77777777" w:rsidTr="00D27D80">
        <w:tc>
          <w:tcPr>
            <w:tcW w:w="3192" w:type="dxa"/>
          </w:tcPr>
          <w:p w14:paraId="594B12CB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301CE012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5ECCE2B6" w14:textId="77777777" w:rsidR="00D27D80" w:rsidRDefault="00D27D80" w:rsidP="00D27D80">
            <w:pPr>
              <w:spacing w:line="480" w:lineRule="auto"/>
            </w:pPr>
          </w:p>
        </w:tc>
      </w:tr>
      <w:tr w:rsidR="00D27D80" w14:paraId="6E105006" w14:textId="77777777" w:rsidTr="00D27D80">
        <w:tc>
          <w:tcPr>
            <w:tcW w:w="3192" w:type="dxa"/>
          </w:tcPr>
          <w:p w14:paraId="3F216624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7F583756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764FCA49" w14:textId="77777777" w:rsidR="00D27D80" w:rsidRDefault="00D27D80" w:rsidP="00D27D80">
            <w:pPr>
              <w:spacing w:line="480" w:lineRule="auto"/>
            </w:pPr>
          </w:p>
        </w:tc>
      </w:tr>
      <w:tr w:rsidR="00D27D80" w14:paraId="1B84CE8C" w14:textId="77777777" w:rsidTr="00D27D80">
        <w:tc>
          <w:tcPr>
            <w:tcW w:w="3192" w:type="dxa"/>
          </w:tcPr>
          <w:p w14:paraId="02DAD99D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20DB1103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0F2863AE" w14:textId="77777777" w:rsidR="00D27D80" w:rsidRDefault="00D27D80" w:rsidP="00D27D80">
            <w:pPr>
              <w:spacing w:line="480" w:lineRule="auto"/>
            </w:pPr>
          </w:p>
        </w:tc>
      </w:tr>
      <w:tr w:rsidR="00D27D80" w14:paraId="61624568" w14:textId="77777777" w:rsidTr="00D27D80">
        <w:tc>
          <w:tcPr>
            <w:tcW w:w="3192" w:type="dxa"/>
          </w:tcPr>
          <w:p w14:paraId="50F49D83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534B7D76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1218EDAA" w14:textId="77777777" w:rsidR="00D27D80" w:rsidRDefault="00D27D80" w:rsidP="00D27D80">
            <w:pPr>
              <w:spacing w:line="480" w:lineRule="auto"/>
            </w:pPr>
          </w:p>
        </w:tc>
      </w:tr>
      <w:tr w:rsidR="00D27D80" w14:paraId="6868889F" w14:textId="77777777" w:rsidTr="00D27D80">
        <w:tc>
          <w:tcPr>
            <w:tcW w:w="3192" w:type="dxa"/>
          </w:tcPr>
          <w:p w14:paraId="120D9EE5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2F957130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1324088B" w14:textId="77777777" w:rsidR="00D27D80" w:rsidRDefault="00D27D80" w:rsidP="00D27D80">
            <w:pPr>
              <w:spacing w:line="480" w:lineRule="auto"/>
            </w:pPr>
          </w:p>
        </w:tc>
      </w:tr>
      <w:tr w:rsidR="00D27D80" w14:paraId="3AF9B062" w14:textId="77777777" w:rsidTr="00D27D80">
        <w:tc>
          <w:tcPr>
            <w:tcW w:w="3192" w:type="dxa"/>
          </w:tcPr>
          <w:p w14:paraId="0D4E2A96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0AC46269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2B00062D" w14:textId="77777777" w:rsidR="00D27D80" w:rsidRDefault="00D27D80" w:rsidP="00D27D80">
            <w:pPr>
              <w:spacing w:line="480" w:lineRule="auto"/>
            </w:pPr>
          </w:p>
        </w:tc>
      </w:tr>
      <w:tr w:rsidR="00D27D80" w14:paraId="1A279B96" w14:textId="77777777" w:rsidTr="00D27D80">
        <w:tc>
          <w:tcPr>
            <w:tcW w:w="3192" w:type="dxa"/>
          </w:tcPr>
          <w:p w14:paraId="17F076BF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7F083A60" w14:textId="77777777" w:rsidR="00D27D80" w:rsidRDefault="00D27D80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79B46F88" w14:textId="77777777" w:rsidR="00D27D80" w:rsidRDefault="00D27D80" w:rsidP="00D27D80">
            <w:pPr>
              <w:spacing w:line="480" w:lineRule="auto"/>
            </w:pPr>
          </w:p>
        </w:tc>
      </w:tr>
      <w:tr w:rsidR="00841698" w14:paraId="26BB8E7D" w14:textId="77777777" w:rsidTr="00D27D80">
        <w:tc>
          <w:tcPr>
            <w:tcW w:w="3192" w:type="dxa"/>
          </w:tcPr>
          <w:p w14:paraId="236A875B" w14:textId="77777777" w:rsidR="00841698" w:rsidRDefault="00841698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48D77FA8" w14:textId="77777777" w:rsidR="00841698" w:rsidRDefault="00841698" w:rsidP="00D27D80">
            <w:pPr>
              <w:spacing w:line="480" w:lineRule="auto"/>
            </w:pPr>
          </w:p>
        </w:tc>
        <w:tc>
          <w:tcPr>
            <w:tcW w:w="3192" w:type="dxa"/>
          </w:tcPr>
          <w:p w14:paraId="0E492275" w14:textId="77777777" w:rsidR="00841698" w:rsidRDefault="00841698" w:rsidP="00D27D80">
            <w:pPr>
              <w:spacing w:line="480" w:lineRule="auto"/>
            </w:pPr>
          </w:p>
        </w:tc>
      </w:tr>
      <w:tr w:rsidR="00FB41DE" w14:paraId="48FC63AF" w14:textId="77777777" w:rsidTr="00FB41DE">
        <w:tc>
          <w:tcPr>
            <w:tcW w:w="6384" w:type="dxa"/>
            <w:gridSpan w:val="2"/>
            <w:shd w:val="clear" w:color="auto" w:fill="E7E6E6" w:themeFill="background2"/>
          </w:tcPr>
          <w:p w14:paraId="5ED1FFBB" w14:textId="172E5B8D" w:rsidR="00FB41DE" w:rsidRDefault="00FB41DE" w:rsidP="00D27D80">
            <w:pPr>
              <w:spacing w:line="480" w:lineRule="auto"/>
            </w:pPr>
            <w:r>
              <w:t>Total Expenditures:</w:t>
            </w:r>
          </w:p>
        </w:tc>
        <w:tc>
          <w:tcPr>
            <w:tcW w:w="3192" w:type="dxa"/>
          </w:tcPr>
          <w:p w14:paraId="394C8E50" w14:textId="77777777" w:rsidR="00FB41DE" w:rsidRDefault="00FB41DE" w:rsidP="00D27D80">
            <w:pPr>
              <w:spacing w:line="480" w:lineRule="auto"/>
            </w:pPr>
          </w:p>
        </w:tc>
      </w:tr>
      <w:tr w:rsidR="00FB41DE" w14:paraId="1E384FD1" w14:textId="77777777" w:rsidTr="00FB41DE">
        <w:tc>
          <w:tcPr>
            <w:tcW w:w="6384" w:type="dxa"/>
            <w:gridSpan w:val="2"/>
            <w:shd w:val="clear" w:color="auto" w:fill="E7E6E6" w:themeFill="background2"/>
          </w:tcPr>
          <w:p w14:paraId="31E6455E" w14:textId="545567AA" w:rsidR="00FB41DE" w:rsidRDefault="00FB41DE" w:rsidP="00D27D80">
            <w:pPr>
              <w:spacing w:line="480" w:lineRule="auto"/>
            </w:pPr>
            <w:r>
              <w:t>Amount of Grant:</w:t>
            </w:r>
          </w:p>
        </w:tc>
        <w:tc>
          <w:tcPr>
            <w:tcW w:w="3192" w:type="dxa"/>
          </w:tcPr>
          <w:p w14:paraId="6A0007CE" w14:textId="77777777" w:rsidR="00FB41DE" w:rsidRDefault="00FB41DE" w:rsidP="00D27D80">
            <w:pPr>
              <w:spacing w:line="480" w:lineRule="auto"/>
            </w:pPr>
          </w:p>
        </w:tc>
      </w:tr>
      <w:tr w:rsidR="00FB41DE" w14:paraId="437C6282" w14:textId="77777777" w:rsidTr="00FB41DE">
        <w:tc>
          <w:tcPr>
            <w:tcW w:w="6384" w:type="dxa"/>
            <w:gridSpan w:val="2"/>
            <w:shd w:val="clear" w:color="auto" w:fill="E7E6E6" w:themeFill="background2"/>
          </w:tcPr>
          <w:p w14:paraId="54B868E6" w14:textId="2821907F" w:rsidR="00FB41DE" w:rsidRDefault="00FB41DE" w:rsidP="00D27D80">
            <w:pPr>
              <w:spacing w:line="480" w:lineRule="auto"/>
            </w:pPr>
            <w:r>
              <w:t>Balance:</w:t>
            </w:r>
          </w:p>
        </w:tc>
        <w:tc>
          <w:tcPr>
            <w:tcW w:w="3192" w:type="dxa"/>
          </w:tcPr>
          <w:p w14:paraId="419D1D5D" w14:textId="77777777" w:rsidR="00FB41DE" w:rsidRDefault="00FB41DE" w:rsidP="00D27D80">
            <w:pPr>
              <w:spacing w:line="480" w:lineRule="auto"/>
            </w:pPr>
          </w:p>
        </w:tc>
      </w:tr>
    </w:tbl>
    <w:p w14:paraId="7BC25A80" w14:textId="192FCE5F" w:rsidR="00D27D80" w:rsidRDefault="00D27D80" w:rsidP="00D27D80"/>
    <w:p w14:paraId="738F99C1" w14:textId="77777777" w:rsidR="00310D26" w:rsidRPr="00AA0425" w:rsidRDefault="00310D26" w:rsidP="00D27D80">
      <w:pPr>
        <w:rPr>
          <w:b/>
          <w:bCs/>
        </w:rPr>
      </w:pPr>
      <w:r w:rsidRPr="00AA0425">
        <w:rPr>
          <w:b/>
          <w:bCs/>
        </w:rPr>
        <w:t xml:space="preserve">Please remit Grant Expenditure Report and any unused funds to: </w:t>
      </w:r>
    </w:p>
    <w:p w14:paraId="185ABA3F" w14:textId="77777777" w:rsidR="00310D26" w:rsidRDefault="00310D26" w:rsidP="00AA0425">
      <w:pPr>
        <w:spacing w:after="0"/>
        <w:ind w:left="720"/>
      </w:pPr>
      <w:r>
        <w:t xml:space="preserve">Friends of Chimacum Schools Education Foundation </w:t>
      </w:r>
    </w:p>
    <w:p w14:paraId="20644D69" w14:textId="42FA78A8" w:rsidR="00310D26" w:rsidRDefault="00310D26" w:rsidP="00AA0425">
      <w:pPr>
        <w:spacing w:after="0"/>
        <w:ind w:left="720"/>
      </w:pPr>
      <w:r>
        <w:t xml:space="preserve">PO Box 192 </w:t>
      </w:r>
    </w:p>
    <w:p w14:paraId="5A0CBF2B" w14:textId="6BA7D35B" w:rsidR="00310D26" w:rsidRDefault="00310D26" w:rsidP="00AA0425">
      <w:pPr>
        <w:ind w:left="720"/>
      </w:pPr>
      <w:r>
        <w:t>Chimacum WA 98325</w:t>
      </w:r>
    </w:p>
    <w:sectPr w:rsidR="0031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AF7"/>
    <w:multiLevelType w:val="hybridMultilevel"/>
    <w:tmpl w:val="315E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55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1A"/>
    <w:rsid w:val="000366B4"/>
    <w:rsid w:val="000D0B1A"/>
    <w:rsid w:val="00310D26"/>
    <w:rsid w:val="003C393E"/>
    <w:rsid w:val="00841698"/>
    <w:rsid w:val="009E20DB"/>
    <w:rsid w:val="00A3232B"/>
    <w:rsid w:val="00AA0425"/>
    <w:rsid w:val="00C5061F"/>
    <w:rsid w:val="00D27D80"/>
    <w:rsid w:val="00E46077"/>
    <w:rsid w:val="00F15279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48F3"/>
  <w15:chartTrackingRefBased/>
  <w15:docId w15:val="{6DA00D71-B490-48F8-AA8E-BFE85B46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80"/>
    <w:pPr>
      <w:ind w:left="720"/>
      <w:contextualSpacing/>
    </w:pPr>
  </w:style>
  <w:style w:type="table" w:styleId="TableGrid">
    <w:name w:val="Table Grid"/>
    <w:basedOn w:val="TableNormal"/>
    <w:uiPriority w:val="39"/>
    <w:rsid w:val="00D2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Johnson [WA]</dc:creator>
  <cp:keywords/>
  <dc:description/>
  <cp:lastModifiedBy>Maren Johnson [WA]</cp:lastModifiedBy>
  <cp:revision>2</cp:revision>
  <dcterms:created xsi:type="dcterms:W3CDTF">2022-12-05T01:01:00Z</dcterms:created>
  <dcterms:modified xsi:type="dcterms:W3CDTF">2022-12-05T01:01:00Z</dcterms:modified>
</cp:coreProperties>
</file>