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20AD" w14:textId="308CB143" w:rsidR="0048500F" w:rsidRPr="009F4C50" w:rsidRDefault="00861968" w:rsidP="009F4C5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F4C50">
        <w:rPr>
          <w:b/>
          <w:bCs/>
          <w:sz w:val="24"/>
          <w:szCs w:val="24"/>
        </w:rPr>
        <w:t xml:space="preserve">Friends of Chimacum Schools Education Foundation </w:t>
      </w:r>
      <w:r w:rsidR="009F4C50" w:rsidRPr="009F4C50">
        <w:rPr>
          <w:b/>
          <w:bCs/>
          <w:sz w:val="24"/>
          <w:szCs w:val="24"/>
        </w:rPr>
        <w:t>(</w:t>
      </w:r>
      <w:r w:rsidRPr="009F4C50">
        <w:rPr>
          <w:b/>
          <w:bCs/>
          <w:sz w:val="24"/>
          <w:szCs w:val="24"/>
        </w:rPr>
        <w:t>FOCS</w:t>
      </w:r>
      <w:r w:rsidR="009F4C50" w:rsidRPr="009F4C50">
        <w:rPr>
          <w:b/>
          <w:bCs/>
          <w:sz w:val="24"/>
          <w:szCs w:val="24"/>
        </w:rPr>
        <w:t xml:space="preserve">). </w:t>
      </w:r>
      <w:r w:rsidR="0048500F" w:rsidRPr="009F4C50">
        <w:rPr>
          <w:b/>
          <w:bCs/>
          <w:sz w:val="24"/>
          <w:szCs w:val="24"/>
        </w:rPr>
        <w:t>501(c)(3)</w:t>
      </w:r>
    </w:p>
    <w:p w14:paraId="4B1C19E4" w14:textId="207933E1" w:rsidR="009B3471" w:rsidRPr="009F4C50" w:rsidRDefault="0048500F" w:rsidP="009F4C5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F4C50">
        <w:rPr>
          <w:b/>
          <w:bCs/>
          <w:sz w:val="24"/>
          <w:szCs w:val="24"/>
        </w:rPr>
        <w:t>PO Box 192</w:t>
      </w:r>
      <w:r w:rsidR="00015496" w:rsidRPr="009F4C50">
        <w:rPr>
          <w:b/>
          <w:bCs/>
          <w:sz w:val="24"/>
          <w:szCs w:val="24"/>
        </w:rPr>
        <w:t xml:space="preserve">, </w:t>
      </w:r>
      <w:r w:rsidRPr="009F4C50">
        <w:rPr>
          <w:b/>
          <w:bCs/>
          <w:sz w:val="24"/>
          <w:szCs w:val="24"/>
        </w:rPr>
        <w:t>Chimacum WA 98325</w:t>
      </w:r>
    </w:p>
    <w:p w14:paraId="195F73DA" w14:textId="54E35DBE" w:rsidR="00015496" w:rsidRPr="009F4C50" w:rsidRDefault="0048500F" w:rsidP="009F4C50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9F4C50">
        <w:rPr>
          <w:b/>
          <w:bCs/>
          <w:sz w:val="24"/>
          <w:szCs w:val="24"/>
        </w:rPr>
        <w:t>(360)</w:t>
      </w:r>
      <w:r w:rsidR="003778A7">
        <w:rPr>
          <w:b/>
          <w:bCs/>
          <w:sz w:val="24"/>
          <w:szCs w:val="24"/>
        </w:rPr>
        <w:t xml:space="preserve"> </w:t>
      </w:r>
      <w:r w:rsidRPr="009F4C50">
        <w:rPr>
          <w:b/>
          <w:bCs/>
          <w:sz w:val="24"/>
          <w:szCs w:val="24"/>
        </w:rPr>
        <w:t>302-5894</w:t>
      </w:r>
    </w:p>
    <w:p w14:paraId="2046D147" w14:textId="77777777" w:rsidR="00015496" w:rsidRPr="009F4C50" w:rsidRDefault="0048500F" w:rsidP="00185316">
      <w:pPr>
        <w:spacing w:after="120" w:line="276" w:lineRule="auto"/>
        <w:rPr>
          <w:b/>
          <w:bCs/>
        </w:rPr>
      </w:pPr>
      <w:r w:rsidRPr="009F4C50">
        <w:rPr>
          <w:b/>
          <w:bCs/>
        </w:rPr>
        <w:t>Grant Purpose</w:t>
      </w:r>
      <w:r w:rsidR="00015496" w:rsidRPr="009F4C50">
        <w:rPr>
          <w:b/>
          <w:bCs/>
        </w:rPr>
        <w:t>:</w:t>
      </w:r>
      <w:r w:rsidRPr="009F4C50">
        <w:rPr>
          <w:b/>
          <w:bCs/>
        </w:rPr>
        <w:t xml:space="preserve"> </w:t>
      </w:r>
    </w:p>
    <w:p w14:paraId="7A6FF7D8" w14:textId="77777777" w:rsidR="00185316" w:rsidRDefault="0048500F" w:rsidP="00185316">
      <w:pPr>
        <w:spacing w:after="120" w:line="276" w:lineRule="auto"/>
      </w:pPr>
      <w:r>
        <w:t xml:space="preserve">To promote a better understanding of educational needs, including new educational techniques and methods (not covered by district funds) and the continuing education for educators to support these techniques and methods. </w:t>
      </w:r>
    </w:p>
    <w:p w14:paraId="11A8A80A" w14:textId="6784040E" w:rsidR="00185316" w:rsidRPr="009F4C50" w:rsidRDefault="0048500F" w:rsidP="00185316">
      <w:pPr>
        <w:spacing w:after="120" w:line="276" w:lineRule="auto"/>
        <w:rPr>
          <w:b/>
          <w:bCs/>
        </w:rPr>
      </w:pPr>
      <w:r w:rsidRPr="009F4C50">
        <w:rPr>
          <w:b/>
          <w:bCs/>
        </w:rPr>
        <w:t>Grant Recipients</w:t>
      </w:r>
      <w:r w:rsidR="009F4C50">
        <w:rPr>
          <w:b/>
          <w:bCs/>
        </w:rPr>
        <w:t>:</w:t>
      </w:r>
      <w:r w:rsidRPr="009F4C50">
        <w:rPr>
          <w:b/>
          <w:bCs/>
        </w:rPr>
        <w:t xml:space="preserve"> </w:t>
      </w:r>
    </w:p>
    <w:p w14:paraId="00E014FD" w14:textId="54160681" w:rsidR="00A44899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District staff are eligible to receive an educator grant or program grant. </w:t>
      </w:r>
    </w:p>
    <w:p w14:paraId="02420A94" w14:textId="77777777" w:rsidR="001576CC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The number of grants awarded will be determined by the FOCS Board. </w:t>
      </w:r>
    </w:p>
    <w:p w14:paraId="3CE43032" w14:textId="6B9992D9" w:rsidR="00A44899" w:rsidRPr="001576CC" w:rsidRDefault="0048500F" w:rsidP="001576CC">
      <w:pPr>
        <w:spacing w:after="120" w:line="276" w:lineRule="auto"/>
        <w:rPr>
          <w:b/>
          <w:bCs/>
        </w:rPr>
      </w:pPr>
      <w:r w:rsidRPr="001576CC">
        <w:rPr>
          <w:b/>
          <w:bCs/>
        </w:rPr>
        <w:t>Grant Application Process</w:t>
      </w:r>
      <w:r w:rsidR="001576CC" w:rsidRPr="001576CC">
        <w:rPr>
          <w:b/>
          <w:bCs/>
        </w:rPr>
        <w:t>:</w:t>
      </w:r>
      <w:r w:rsidRPr="001576CC">
        <w:rPr>
          <w:b/>
          <w:bCs/>
        </w:rPr>
        <w:t xml:space="preserve"> </w:t>
      </w:r>
    </w:p>
    <w:p w14:paraId="6B7C090B" w14:textId="77777777" w:rsidR="00A44899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Submit three (3) completed copies of the grant application (typed) to the Chimacum School District Office care of FOCS. </w:t>
      </w:r>
    </w:p>
    <w:p w14:paraId="146A3630" w14:textId="77777777" w:rsidR="00A44899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>Grants may be submitted anytime between October 1st and April 1</w:t>
      </w:r>
      <w:proofErr w:type="gramStart"/>
      <w:r>
        <w:t>st .</w:t>
      </w:r>
      <w:proofErr w:type="gramEnd"/>
      <w:r>
        <w:t xml:space="preserve"> </w:t>
      </w:r>
    </w:p>
    <w:p w14:paraId="1B0CAFE2" w14:textId="77777777" w:rsidR="00A44899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All funds must be expended within two (2) months of receiving the grant award. </w:t>
      </w:r>
    </w:p>
    <w:p w14:paraId="68322871" w14:textId="77777777" w:rsidR="00A44899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Complete and submit to Chimacum District Office care-of FOCS, Grant Expenditure Report with receipts attached. </w:t>
      </w:r>
    </w:p>
    <w:p w14:paraId="29169BA8" w14:textId="77777777" w:rsidR="00A44899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Complete and submit to Chimacum District Office care-of FOCS, a thank you note for the donor of the grant funds. </w:t>
      </w:r>
    </w:p>
    <w:p w14:paraId="1528EC15" w14:textId="13BBDCE9" w:rsidR="00DA13DD" w:rsidRDefault="0048500F" w:rsidP="009F4C5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All items purchased with grant money are property of Chimacum School District. </w:t>
      </w:r>
    </w:p>
    <w:p w14:paraId="33C1A353" w14:textId="30FDACA1" w:rsidR="00DA13DD" w:rsidRPr="00A44899" w:rsidRDefault="0048500F" w:rsidP="00185316">
      <w:pPr>
        <w:spacing w:after="120" w:line="276" w:lineRule="auto"/>
        <w:rPr>
          <w:b/>
          <w:bCs/>
        </w:rPr>
      </w:pPr>
      <w:r w:rsidRPr="00A44899">
        <w:rPr>
          <w:b/>
          <w:bCs/>
        </w:rPr>
        <w:t>Grant Selection Process</w:t>
      </w:r>
      <w:r w:rsidR="00A44899" w:rsidRPr="00A44899">
        <w:rPr>
          <w:b/>
          <w:bCs/>
        </w:rPr>
        <w:t>:</w:t>
      </w:r>
    </w:p>
    <w:p w14:paraId="4B1A4FA0" w14:textId="77777777" w:rsidR="00A44899" w:rsidRDefault="0048500F" w:rsidP="00A44899">
      <w:pPr>
        <w:pStyle w:val="ListParagraph"/>
        <w:numPr>
          <w:ilvl w:val="0"/>
          <w:numId w:val="2"/>
        </w:numPr>
        <w:spacing w:after="120" w:line="276" w:lineRule="auto"/>
      </w:pPr>
      <w:r>
        <w:t>A committee will review the grant application and make a recommendation to the FOCS board.</w:t>
      </w:r>
    </w:p>
    <w:p w14:paraId="665107B5" w14:textId="21EAE32F" w:rsidR="00DA13DD" w:rsidRDefault="0048500F" w:rsidP="00A44899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Grants will be awarded no later than one month after receipt of grant application. </w:t>
      </w:r>
    </w:p>
    <w:p w14:paraId="4A73B55A" w14:textId="4B6D86E4" w:rsidR="00DA13DD" w:rsidRPr="00A44899" w:rsidRDefault="0048500F" w:rsidP="00185316">
      <w:pPr>
        <w:spacing w:after="120" w:line="276" w:lineRule="auto"/>
        <w:rPr>
          <w:b/>
          <w:bCs/>
        </w:rPr>
      </w:pPr>
      <w:r w:rsidRPr="00A44899">
        <w:rPr>
          <w:b/>
          <w:bCs/>
        </w:rPr>
        <w:t>Grant Requirements</w:t>
      </w:r>
      <w:r w:rsidR="00A44899" w:rsidRPr="00A44899">
        <w:rPr>
          <w:b/>
          <w:bCs/>
        </w:rPr>
        <w:t>:</w:t>
      </w:r>
      <w:r w:rsidRPr="00A44899">
        <w:rPr>
          <w:b/>
          <w:bCs/>
        </w:rPr>
        <w:t xml:space="preserve"> </w:t>
      </w:r>
    </w:p>
    <w:p w14:paraId="1346D95A" w14:textId="77777777" w:rsidR="00A44899" w:rsidRDefault="0048500F" w:rsidP="00A44899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Educational need is identified. </w:t>
      </w:r>
    </w:p>
    <w:p w14:paraId="13DEC380" w14:textId="77777777" w:rsidR="00A44899" w:rsidRDefault="0048500F" w:rsidP="00A44899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Application is clear and concise. </w:t>
      </w:r>
    </w:p>
    <w:p w14:paraId="17160589" w14:textId="77777777" w:rsidR="00A44899" w:rsidRDefault="0048500F" w:rsidP="00A44899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Project includes one or more of the following criteria: </w:t>
      </w:r>
    </w:p>
    <w:p w14:paraId="4FF65D81" w14:textId="4B22F4CC" w:rsidR="00A44899" w:rsidRDefault="0048500F" w:rsidP="00A44899">
      <w:pPr>
        <w:pStyle w:val="ListParagraph"/>
        <w:numPr>
          <w:ilvl w:val="1"/>
          <w:numId w:val="2"/>
        </w:numPr>
        <w:spacing w:after="120" w:line="276" w:lineRule="auto"/>
      </w:pPr>
      <w:r>
        <w:t xml:space="preserve">impacts the performance of </w:t>
      </w:r>
      <w:proofErr w:type="gramStart"/>
      <w:r>
        <w:t>students;</w:t>
      </w:r>
      <w:proofErr w:type="gramEnd"/>
      <w:r>
        <w:t xml:space="preserve"> </w:t>
      </w:r>
    </w:p>
    <w:p w14:paraId="41C0B733" w14:textId="77777777" w:rsidR="00A44899" w:rsidRDefault="0048500F" w:rsidP="00A44899">
      <w:pPr>
        <w:pStyle w:val="ListParagraph"/>
        <w:numPr>
          <w:ilvl w:val="1"/>
          <w:numId w:val="2"/>
        </w:numPr>
        <w:spacing w:after="120" w:line="276" w:lineRule="auto"/>
      </w:pPr>
      <w:r>
        <w:t xml:space="preserve">replication is possible and resource materials/books/software are </w:t>
      </w:r>
      <w:proofErr w:type="gramStart"/>
      <w:r>
        <w:t>reusable;</w:t>
      </w:r>
      <w:proofErr w:type="gramEnd"/>
      <w:r>
        <w:t xml:space="preserve"> </w:t>
      </w:r>
    </w:p>
    <w:p w14:paraId="4CC5A3E0" w14:textId="4CC1CC20" w:rsidR="00A44899" w:rsidRDefault="0048500F" w:rsidP="00A44899">
      <w:pPr>
        <w:pStyle w:val="ListParagraph"/>
        <w:numPr>
          <w:ilvl w:val="1"/>
          <w:numId w:val="2"/>
        </w:numPr>
        <w:spacing w:after="120" w:line="276" w:lineRule="auto"/>
      </w:pPr>
      <w:r>
        <w:t xml:space="preserve">demonstrates integration of essential learning academic requirements; o incorporates lifelong learning </w:t>
      </w:r>
      <w:proofErr w:type="gramStart"/>
      <w:r>
        <w:t>skills;</w:t>
      </w:r>
      <w:proofErr w:type="gramEnd"/>
      <w:r>
        <w:t xml:space="preserve"> </w:t>
      </w:r>
    </w:p>
    <w:p w14:paraId="420D85F0" w14:textId="77777777" w:rsidR="00A44899" w:rsidRDefault="0048500F" w:rsidP="00A44899">
      <w:pPr>
        <w:pStyle w:val="ListParagraph"/>
        <w:numPr>
          <w:ilvl w:val="1"/>
          <w:numId w:val="2"/>
        </w:numPr>
        <w:spacing w:after="120" w:line="276" w:lineRule="auto"/>
      </w:pPr>
      <w:r>
        <w:t xml:space="preserve">involves </w:t>
      </w:r>
      <w:proofErr w:type="gramStart"/>
      <w:r>
        <w:t>technology;</w:t>
      </w:r>
      <w:proofErr w:type="gramEnd"/>
      <w:r>
        <w:t xml:space="preserve"> </w:t>
      </w:r>
    </w:p>
    <w:p w14:paraId="4D2DF960" w14:textId="62D5E05F" w:rsidR="00A44899" w:rsidRDefault="0048500F" w:rsidP="00A44899">
      <w:pPr>
        <w:pStyle w:val="ListParagraph"/>
        <w:numPr>
          <w:ilvl w:val="1"/>
          <w:numId w:val="2"/>
        </w:numPr>
        <w:spacing w:after="120" w:line="276" w:lineRule="auto"/>
      </w:pPr>
      <w:r>
        <w:t xml:space="preserve">strengthens the relationship between school, parents and </w:t>
      </w:r>
      <w:proofErr w:type="gramStart"/>
      <w:r>
        <w:t>community;</w:t>
      </w:r>
      <w:proofErr w:type="gramEnd"/>
      <w:r>
        <w:t xml:space="preserve"> </w:t>
      </w:r>
    </w:p>
    <w:p w14:paraId="1F179129" w14:textId="6C1BA349" w:rsidR="00A44899" w:rsidRDefault="0048500F" w:rsidP="00A44899">
      <w:pPr>
        <w:pStyle w:val="ListParagraph"/>
        <w:numPr>
          <w:ilvl w:val="1"/>
          <w:numId w:val="2"/>
        </w:numPr>
        <w:spacing w:after="120" w:line="276" w:lineRule="auto"/>
      </w:pPr>
      <w:r>
        <w:t xml:space="preserve">addresses “at-risk” students; and </w:t>
      </w:r>
    </w:p>
    <w:p w14:paraId="4FF1D790" w14:textId="77777777" w:rsidR="00A44899" w:rsidRDefault="0048500F" w:rsidP="00A44899">
      <w:pPr>
        <w:pStyle w:val="ListParagraph"/>
        <w:numPr>
          <w:ilvl w:val="1"/>
          <w:numId w:val="2"/>
        </w:numPr>
        <w:spacing w:after="120" w:line="276" w:lineRule="auto"/>
      </w:pPr>
      <w:r>
        <w:t xml:space="preserve">enhances staff teaching strategies and skills. </w:t>
      </w:r>
    </w:p>
    <w:p w14:paraId="5AB814D3" w14:textId="2414E069" w:rsidR="00A44899" w:rsidRDefault="0048500F" w:rsidP="00A44899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Project includes a detailed budget. </w:t>
      </w:r>
    </w:p>
    <w:p w14:paraId="7781BF12" w14:textId="3C7474F8" w:rsidR="000D113F" w:rsidRDefault="0048500F" w:rsidP="00A44899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Project includes administrator’s signature. </w:t>
      </w:r>
    </w:p>
    <w:p w14:paraId="16BF5709" w14:textId="457ABB3A" w:rsidR="00F16C10" w:rsidRPr="00F16C10" w:rsidRDefault="0048500F" w:rsidP="00185316">
      <w:pPr>
        <w:spacing w:after="120" w:line="276" w:lineRule="auto"/>
        <w:rPr>
          <w:b/>
          <w:bCs/>
        </w:rPr>
      </w:pPr>
      <w:r w:rsidRPr="00F16C10">
        <w:rPr>
          <w:b/>
          <w:bCs/>
        </w:rPr>
        <w:lastRenderedPageBreak/>
        <w:t>Program Grant</w:t>
      </w:r>
      <w:r w:rsidR="00F16C10" w:rsidRPr="00F16C10">
        <w:rPr>
          <w:b/>
          <w:bCs/>
        </w:rPr>
        <w:t>:</w:t>
      </w:r>
      <w:r w:rsidRPr="00F16C10">
        <w:rPr>
          <w:b/>
          <w:bCs/>
        </w:rPr>
        <w:t xml:space="preserve"> </w:t>
      </w:r>
    </w:p>
    <w:p w14:paraId="4B749779" w14:textId="6F40746C" w:rsidR="00DA13DD" w:rsidRDefault="0048500F" w:rsidP="00185316">
      <w:pPr>
        <w:spacing w:after="120" w:line="276" w:lineRule="auto"/>
      </w:pPr>
      <w:r>
        <w:t xml:space="preserve">Program grants are to be used for projects that extend beyond the classroom; a school wide proposal or multi-grade, etc., where costs exceed $500.00. </w:t>
      </w:r>
    </w:p>
    <w:p w14:paraId="65363FAB" w14:textId="106D7A70" w:rsidR="000D113F" w:rsidRPr="00F16C10" w:rsidRDefault="0048500F" w:rsidP="00185316">
      <w:pPr>
        <w:spacing w:after="120" w:line="276" w:lineRule="auto"/>
        <w:rPr>
          <w:b/>
          <w:bCs/>
        </w:rPr>
      </w:pPr>
      <w:r w:rsidRPr="00F16C10">
        <w:rPr>
          <w:b/>
          <w:bCs/>
        </w:rPr>
        <w:t>Educator Grant</w:t>
      </w:r>
      <w:r w:rsidR="00F16C10">
        <w:rPr>
          <w:b/>
          <w:bCs/>
        </w:rPr>
        <w:t>:</w:t>
      </w:r>
      <w:r w:rsidRPr="00F16C10">
        <w:rPr>
          <w:b/>
          <w:bCs/>
        </w:rPr>
        <w:t xml:space="preserve"> </w:t>
      </w:r>
    </w:p>
    <w:p w14:paraId="25574D92" w14:textId="77777777" w:rsidR="009F4C50" w:rsidRDefault="0048500F" w:rsidP="00F16C10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Educator grants are to be used by the teacher for classroom projects. Requests can be up to $500.00. </w:t>
      </w:r>
    </w:p>
    <w:p w14:paraId="188E00A2" w14:textId="77777777" w:rsidR="00F16C10" w:rsidRDefault="0048500F" w:rsidP="00F16C10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Grant Evaluation </w:t>
      </w:r>
    </w:p>
    <w:p w14:paraId="7926C0E0" w14:textId="77777777" w:rsidR="00F16C10" w:rsidRDefault="0048500F" w:rsidP="00F16C10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After completion of the project, an evaluation report is required. </w:t>
      </w:r>
    </w:p>
    <w:p w14:paraId="21C00D21" w14:textId="77777777" w:rsidR="00F16C10" w:rsidRDefault="0048500F" w:rsidP="00F16C10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Submit one copy of the evaluation to the Chimacum School District Office care of FOCS. </w:t>
      </w:r>
    </w:p>
    <w:p w14:paraId="0821BA0C" w14:textId="5D5F07EE" w:rsidR="009F4C50" w:rsidRDefault="0048500F" w:rsidP="00F16C10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A member of the FOCS board may also participate in a review of this report in a school setting. </w:t>
      </w:r>
    </w:p>
    <w:p w14:paraId="14772A11" w14:textId="77777777" w:rsidR="00376F19" w:rsidRDefault="00376F19">
      <w:r>
        <w:br w:type="page"/>
      </w:r>
    </w:p>
    <w:p w14:paraId="686E060C" w14:textId="5FEADB2A" w:rsidR="00454286" w:rsidRPr="00454286" w:rsidRDefault="00454286" w:rsidP="00454286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454286">
        <w:rPr>
          <w:b/>
          <w:bCs/>
          <w:sz w:val="24"/>
          <w:szCs w:val="24"/>
        </w:rPr>
        <w:lastRenderedPageBreak/>
        <w:t>Friends Of Chimacum Schools Education Foundation</w:t>
      </w:r>
    </w:p>
    <w:p w14:paraId="29B04B59" w14:textId="4FE6CE2C" w:rsidR="001B60AF" w:rsidRPr="00454286" w:rsidRDefault="00454286" w:rsidP="00454286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454286">
        <w:rPr>
          <w:b/>
          <w:bCs/>
          <w:sz w:val="24"/>
          <w:szCs w:val="24"/>
        </w:rPr>
        <w:t>Grant Application</w:t>
      </w:r>
    </w:p>
    <w:p w14:paraId="7F82E69E" w14:textId="77777777" w:rsidR="006E1CED" w:rsidRDefault="006E1CED" w:rsidP="00185316">
      <w:pPr>
        <w:spacing w:after="12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1264DB" w14:paraId="144F2BC0" w14:textId="259BB149" w:rsidTr="00843F72">
        <w:tc>
          <w:tcPr>
            <w:tcW w:w="4788" w:type="dxa"/>
            <w:gridSpan w:val="2"/>
          </w:tcPr>
          <w:p w14:paraId="6601785A" w14:textId="750B5351" w:rsidR="001264DB" w:rsidRDefault="00384F7E" w:rsidP="00185316">
            <w:pPr>
              <w:spacing w:after="120" w:line="276" w:lineRule="auto"/>
            </w:pPr>
            <w:r>
              <w:t xml:space="preserve">Project Title: </w:t>
            </w:r>
          </w:p>
        </w:tc>
        <w:tc>
          <w:tcPr>
            <w:tcW w:w="4788" w:type="dxa"/>
          </w:tcPr>
          <w:p w14:paraId="60ECFEDB" w14:textId="007B0B78" w:rsidR="001264DB" w:rsidRDefault="00384F7E" w:rsidP="00185316">
            <w:pPr>
              <w:spacing w:after="120" w:line="276" w:lineRule="auto"/>
            </w:pPr>
            <w:r w:rsidRPr="00384F7E">
              <w:t>Date:</w:t>
            </w:r>
          </w:p>
        </w:tc>
      </w:tr>
      <w:tr w:rsidR="001264DB" w14:paraId="744D8803" w14:textId="4F681E3E" w:rsidTr="00285335">
        <w:tc>
          <w:tcPr>
            <w:tcW w:w="4788" w:type="dxa"/>
            <w:gridSpan w:val="2"/>
          </w:tcPr>
          <w:p w14:paraId="1CF8643E" w14:textId="09CF4BA4" w:rsidR="001264DB" w:rsidRDefault="00384F7E" w:rsidP="00185316">
            <w:pPr>
              <w:spacing w:after="120" w:line="276" w:lineRule="auto"/>
            </w:pPr>
            <w:r w:rsidRPr="00384F7E">
              <w:t>Amount Requested:</w:t>
            </w:r>
          </w:p>
        </w:tc>
        <w:tc>
          <w:tcPr>
            <w:tcW w:w="4788" w:type="dxa"/>
          </w:tcPr>
          <w:p w14:paraId="685D0AE3" w14:textId="7D203220" w:rsidR="001264DB" w:rsidRDefault="00384F7E" w:rsidP="00185316">
            <w:pPr>
              <w:spacing w:after="120" w:line="276" w:lineRule="auto"/>
            </w:pPr>
            <w:r w:rsidRPr="00384F7E">
              <w:t>Total Project Amount:</w:t>
            </w:r>
          </w:p>
        </w:tc>
      </w:tr>
      <w:tr w:rsidR="001264DB" w14:paraId="748F6DAE" w14:textId="0DD448D7" w:rsidTr="00070AA5">
        <w:tc>
          <w:tcPr>
            <w:tcW w:w="4788" w:type="dxa"/>
            <w:gridSpan w:val="2"/>
          </w:tcPr>
          <w:p w14:paraId="726082E1" w14:textId="2FB0FAB4" w:rsidR="001264DB" w:rsidRDefault="00384F7E" w:rsidP="00185316">
            <w:pPr>
              <w:spacing w:after="120" w:line="276" w:lineRule="auto"/>
            </w:pPr>
            <w:r w:rsidRPr="00384F7E">
              <w:t>Name:</w:t>
            </w:r>
          </w:p>
        </w:tc>
        <w:tc>
          <w:tcPr>
            <w:tcW w:w="4788" w:type="dxa"/>
          </w:tcPr>
          <w:p w14:paraId="23FB1335" w14:textId="2631F9E3" w:rsidR="001264DB" w:rsidRDefault="00384F7E" w:rsidP="00185316">
            <w:pPr>
              <w:spacing w:after="120" w:line="276" w:lineRule="auto"/>
            </w:pPr>
            <w:r w:rsidRPr="00384F7E">
              <w:t>School:</w:t>
            </w:r>
          </w:p>
        </w:tc>
      </w:tr>
      <w:tr w:rsidR="000916E4" w14:paraId="70315EFD" w14:textId="40B2747F" w:rsidTr="00373C7B">
        <w:tc>
          <w:tcPr>
            <w:tcW w:w="2394" w:type="dxa"/>
          </w:tcPr>
          <w:p w14:paraId="3D6F98EF" w14:textId="055224E5" w:rsidR="000916E4" w:rsidRDefault="000916E4" w:rsidP="00185316">
            <w:pPr>
              <w:spacing w:after="120" w:line="276" w:lineRule="auto"/>
            </w:pPr>
            <w:r w:rsidRPr="00384F7E">
              <w:t>Telephone:</w:t>
            </w:r>
          </w:p>
        </w:tc>
        <w:tc>
          <w:tcPr>
            <w:tcW w:w="2394" w:type="dxa"/>
          </w:tcPr>
          <w:p w14:paraId="7D4AD1E0" w14:textId="226F6465" w:rsidR="000916E4" w:rsidRDefault="000916E4" w:rsidP="00185316">
            <w:pPr>
              <w:spacing w:after="120" w:line="276" w:lineRule="auto"/>
            </w:pPr>
            <w:r w:rsidRPr="000916E4">
              <w:t>Grade Level:</w:t>
            </w:r>
          </w:p>
        </w:tc>
        <w:tc>
          <w:tcPr>
            <w:tcW w:w="4788" w:type="dxa"/>
          </w:tcPr>
          <w:p w14:paraId="192C0980" w14:textId="0CEF2D14" w:rsidR="000916E4" w:rsidRDefault="000916E4" w:rsidP="00185316">
            <w:pPr>
              <w:spacing w:after="120" w:line="276" w:lineRule="auto"/>
            </w:pPr>
            <w:r w:rsidRPr="000916E4">
              <w:t># Students Impacted:</w:t>
            </w:r>
          </w:p>
        </w:tc>
      </w:tr>
    </w:tbl>
    <w:p w14:paraId="4304685A" w14:textId="77777777" w:rsidR="006E1CED" w:rsidRDefault="006E1CED" w:rsidP="00185316">
      <w:pPr>
        <w:spacing w:after="120" w:line="276" w:lineRule="auto"/>
      </w:pPr>
    </w:p>
    <w:p w14:paraId="7E80C745" w14:textId="543C7559" w:rsidR="001B60AF" w:rsidRPr="00754FE7" w:rsidRDefault="00754FE7" w:rsidP="00185316">
      <w:pPr>
        <w:spacing w:after="120" w:line="276" w:lineRule="auto"/>
        <w:rPr>
          <w:b/>
          <w:bCs/>
        </w:rPr>
      </w:pPr>
      <w:r w:rsidRPr="00754FE7">
        <w:rPr>
          <w:b/>
          <w:bCs/>
        </w:rPr>
        <w:t xml:space="preserve">Project Description </w:t>
      </w:r>
    </w:p>
    <w:p w14:paraId="4999D632" w14:textId="2E6EC135" w:rsidR="001B60AF" w:rsidRDefault="0048500F" w:rsidP="000916E4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Briefly describe your project including what educational need(s) it is designed to address. </w:t>
      </w:r>
    </w:p>
    <w:p w14:paraId="69F6DAFA" w14:textId="1255E6EE" w:rsidR="00754FE7" w:rsidRDefault="00754FE7" w:rsidP="00754FE7">
      <w:pPr>
        <w:pStyle w:val="ListParagraph"/>
        <w:spacing w:after="120" w:line="276" w:lineRule="auto"/>
      </w:pPr>
    </w:p>
    <w:p w14:paraId="0488F754" w14:textId="673A5BF8" w:rsidR="00754FE7" w:rsidRDefault="00754FE7" w:rsidP="00754FE7">
      <w:pPr>
        <w:pStyle w:val="ListParagraph"/>
        <w:spacing w:after="120" w:line="276" w:lineRule="auto"/>
      </w:pPr>
    </w:p>
    <w:p w14:paraId="44E72A29" w14:textId="77777777" w:rsidR="00754FE7" w:rsidRDefault="00754FE7" w:rsidP="00754FE7">
      <w:pPr>
        <w:pStyle w:val="ListParagraph"/>
        <w:spacing w:after="120" w:line="276" w:lineRule="auto"/>
      </w:pPr>
    </w:p>
    <w:p w14:paraId="2D64DBB2" w14:textId="77777777" w:rsidR="00754FE7" w:rsidRDefault="00754FE7" w:rsidP="00754FE7">
      <w:pPr>
        <w:pStyle w:val="ListParagraph"/>
        <w:spacing w:after="120" w:line="276" w:lineRule="auto"/>
      </w:pPr>
    </w:p>
    <w:p w14:paraId="7ACCB29D" w14:textId="3E3BA906" w:rsidR="001B60AF" w:rsidRDefault="0048500F" w:rsidP="000916E4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How will students benefit from and be actively involved in or impacted by this project? </w:t>
      </w:r>
    </w:p>
    <w:p w14:paraId="77EFB095" w14:textId="77777777" w:rsidR="00754FE7" w:rsidRDefault="00754FE7" w:rsidP="00754FE7">
      <w:pPr>
        <w:pStyle w:val="ListParagraph"/>
      </w:pPr>
    </w:p>
    <w:p w14:paraId="11D01CDB" w14:textId="114CF61C" w:rsidR="00754FE7" w:rsidRDefault="00754FE7" w:rsidP="00754FE7">
      <w:pPr>
        <w:pStyle w:val="ListParagraph"/>
        <w:spacing w:after="120" w:line="276" w:lineRule="auto"/>
      </w:pPr>
    </w:p>
    <w:p w14:paraId="508A5DB9" w14:textId="73494467" w:rsidR="00754FE7" w:rsidRDefault="00754FE7" w:rsidP="00754FE7">
      <w:pPr>
        <w:pStyle w:val="ListParagraph"/>
        <w:spacing w:after="120" w:line="276" w:lineRule="auto"/>
      </w:pPr>
    </w:p>
    <w:p w14:paraId="5CD217A1" w14:textId="77777777" w:rsidR="00754FE7" w:rsidRDefault="00754FE7" w:rsidP="00754FE7">
      <w:pPr>
        <w:pStyle w:val="ListParagraph"/>
        <w:spacing w:after="120" w:line="276" w:lineRule="auto"/>
      </w:pPr>
    </w:p>
    <w:p w14:paraId="39F734CF" w14:textId="65432132" w:rsidR="001B60AF" w:rsidRDefault="0048500F" w:rsidP="000916E4">
      <w:pPr>
        <w:pStyle w:val="ListParagraph"/>
        <w:numPr>
          <w:ilvl w:val="0"/>
          <w:numId w:val="6"/>
        </w:numPr>
        <w:spacing w:after="120" w:line="276" w:lineRule="auto"/>
      </w:pPr>
      <w:r>
        <w:t>Which criteria mentioned in the grant requirements are applicable for this project?</w:t>
      </w:r>
    </w:p>
    <w:p w14:paraId="5B5D6C9B" w14:textId="02E17134" w:rsidR="00754FE7" w:rsidRDefault="00754FE7" w:rsidP="00754FE7">
      <w:pPr>
        <w:pStyle w:val="ListParagraph"/>
        <w:spacing w:after="120" w:line="276" w:lineRule="auto"/>
      </w:pPr>
    </w:p>
    <w:p w14:paraId="1DC09915" w14:textId="00BD6F29" w:rsidR="00754FE7" w:rsidRDefault="00754FE7" w:rsidP="00754FE7">
      <w:pPr>
        <w:pStyle w:val="ListParagraph"/>
        <w:spacing w:after="120" w:line="276" w:lineRule="auto"/>
      </w:pPr>
    </w:p>
    <w:p w14:paraId="7E5E28AB" w14:textId="77777777" w:rsidR="00754FE7" w:rsidRDefault="00754FE7" w:rsidP="00754FE7">
      <w:pPr>
        <w:pStyle w:val="ListParagraph"/>
        <w:spacing w:after="120" w:line="276" w:lineRule="auto"/>
      </w:pPr>
    </w:p>
    <w:p w14:paraId="330B027C" w14:textId="2A1C504D" w:rsidR="001B60AF" w:rsidRDefault="0048500F" w:rsidP="000916E4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Is this project beyond the financial capabilities of the district and your building allocation fund? </w:t>
      </w:r>
      <w:r w:rsidR="00754FE7">
        <w:t>(Yes/No)</w:t>
      </w:r>
    </w:p>
    <w:p w14:paraId="1B415338" w14:textId="77777777" w:rsidR="00754FE7" w:rsidRDefault="00754FE7" w:rsidP="00754FE7">
      <w:pPr>
        <w:pStyle w:val="ListParagraph"/>
        <w:spacing w:after="120" w:line="276" w:lineRule="auto"/>
      </w:pPr>
    </w:p>
    <w:p w14:paraId="4E942619" w14:textId="1E32B151" w:rsidR="001B60AF" w:rsidRDefault="0048500F" w:rsidP="000916E4">
      <w:pPr>
        <w:pStyle w:val="ListParagraph"/>
        <w:numPr>
          <w:ilvl w:val="0"/>
          <w:numId w:val="6"/>
        </w:numPr>
        <w:spacing w:after="120" w:line="276" w:lineRule="auto"/>
      </w:pPr>
      <w:r>
        <w:t>Who will be involved in this project? (</w:t>
      </w:r>
      <w:proofErr w:type="gramStart"/>
      <w:r>
        <w:t>teachers</w:t>
      </w:r>
      <w:proofErr w:type="gramEnd"/>
      <w:r>
        <w:t>, students, parents, community, etc</w:t>
      </w:r>
      <w:r w:rsidR="00754FE7">
        <w:t>.</w:t>
      </w:r>
      <w:r>
        <w:t xml:space="preserve">) </w:t>
      </w:r>
    </w:p>
    <w:p w14:paraId="57C32070" w14:textId="77777777" w:rsidR="00754FE7" w:rsidRDefault="00754FE7" w:rsidP="00754FE7">
      <w:pPr>
        <w:pStyle w:val="ListParagraph"/>
      </w:pPr>
    </w:p>
    <w:p w14:paraId="19C93A02" w14:textId="77777777" w:rsidR="00754FE7" w:rsidRDefault="00754FE7" w:rsidP="00754FE7">
      <w:pPr>
        <w:spacing w:after="120" w:line="276" w:lineRule="auto"/>
      </w:pPr>
    </w:p>
    <w:p w14:paraId="5961A02E" w14:textId="77777777" w:rsidR="00754FE7" w:rsidRDefault="00754FE7" w:rsidP="00754FE7">
      <w:pPr>
        <w:pStyle w:val="ListParagraph"/>
        <w:spacing w:after="120" w:line="276" w:lineRule="auto"/>
      </w:pPr>
    </w:p>
    <w:p w14:paraId="54329161" w14:textId="114AEE70" w:rsidR="001B60AF" w:rsidRDefault="0048500F" w:rsidP="000916E4">
      <w:pPr>
        <w:pStyle w:val="ListParagraph"/>
        <w:numPr>
          <w:ilvl w:val="0"/>
          <w:numId w:val="6"/>
        </w:numPr>
        <w:spacing w:after="120" w:line="276" w:lineRule="auto"/>
      </w:pPr>
      <w:r>
        <w:t>Where and when will this project take place? (</w:t>
      </w:r>
      <w:proofErr w:type="gramStart"/>
      <w:r>
        <w:t>during</w:t>
      </w:r>
      <w:proofErr w:type="gramEnd"/>
      <w:r>
        <w:t xml:space="preserve"> school / </w:t>
      </w:r>
      <w:proofErr w:type="spellStart"/>
      <w:r>
        <w:t>after hours</w:t>
      </w:r>
      <w:proofErr w:type="spellEnd"/>
      <w:r>
        <w:t xml:space="preserve">/on site / off site) </w:t>
      </w:r>
    </w:p>
    <w:p w14:paraId="4E6E1367" w14:textId="77777777" w:rsidR="00754FE7" w:rsidRDefault="00754FE7" w:rsidP="00754FE7">
      <w:pPr>
        <w:pStyle w:val="ListParagraph"/>
      </w:pPr>
    </w:p>
    <w:p w14:paraId="02A9FD7B" w14:textId="77777777" w:rsidR="00754FE7" w:rsidRDefault="00754FE7" w:rsidP="00754FE7">
      <w:pPr>
        <w:pStyle w:val="ListParagraph"/>
        <w:spacing w:after="120" w:line="276" w:lineRule="auto"/>
      </w:pPr>
    </w:p>
    <w:p w14:paraId="2472C112" w14:textId="254013EE" w:rsidR="001B60AF" w:rsidRDefault="0048500F" w:rsidP="000916E4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Additional Information: </w:t>
      </w:r>
    </w:p>
    <w:p w14:paraId="26494BE8" w14:textId="3837920C" w:rsidR="00754FE7" w:rsidRDefault="00754FE7" w:rsidP="00754FE7">
      <w:pPr>
        <w:spacing w:after="120" w:line="276" w:lineRule="auto"/>
      </w:pPr>
    </w:p>
    <w:p w14:paraId="46EAB6F1" w14:textId="77777777" w:rsidR="00754FE7" w:rsidRDefault="00754FE7" w:rsidP="00754FE7">
      <w:pPr>
        <w:spacing w:after="120" w:line="276" w:lineRule="auto"/>
      </w:pPr>
    </w:p>
    <w:p w14:paraId="0EECDBCB" w14:textId="01FCC615" w:rsidR="001B60AF" w:rsidRPr="00754FE7" w:rsidRDefault="00754FE7" w:rsidP="00817A5C">
      <w:pPr>
        <w:spacing w:after="120" w:line="276" w:lineRule="auto"/>
        <w:jc w:val="center"/>
        <w:rPr>
          <w:b/>
          <w:bCs/>
        </w:rPr>
      </w:pPr>
      <w:r w:rsidRPr="00754FE7">
        <w:rPr>
          <w:b/>
          <w:bCs/>
        </w:rPr>
        <w:lastRenderedPageBreak/>
        <w:t>Total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4FE7" w14:paraId="218D4E71" w14:textId="77777777" w:rsidTr="00754FE7">
        <w:tc>
          <w:tcPr>
            <w:tcW w:w="3192" w:type="dxa"/>
          </w:tcPr>
          <w:p w14:paraId="5859875B" w14:textId="65A2843A" w:rsidR="00754FE7" w:rsidRDefault="00754FE7" w:rsidP="00817A5C">
            <w:pPr>
              <w:spacing w:after="120" w:line="276" w:lineRule="auto"/>
              <w:jc w:val="center"/>
            </w:pPr>
            <w:r>
              <w:t>Item</w:t>
            </w:r>
          </w:p>
        </w:tc>
        <w:tc>
          <w:tcPr>
            <w:tcW w:w="3192" w:type="dxa"/>
          </w:tcPr>
          <w:p w14:paraId="7DAAA4BE" w14:textId="034C013E" w:rsidR="00754FE7" w:rsidRDefault="00754FE7" w:rsidP="00817A5C">
            <w:pPr>
              <w:spacing w:after="120" w:line="276" w:lineRule="auto"/>
              <w:jc w:val="center"/>
            </w:pPr>
            <w:r>
              <w:t>Amount</w:t>
            </w:r>
          </w:p>
        </w:tc>
        <w:tc>
          <w:tcPr>
            <w:tcW w:w="3192" w:type="dxa"/>
          </w:tcPr>
          <w:p w14:paraId="167F0270" w14:textId="66FA2C33" w:rsidR="00754FE7" w:rsidRDefault="00754FE7" w:rsidP="00817A5C">
            <w:pPr>
              <w:spacing w:after="120" w:line="276" w:lineRule="auto"/>
              <w:jc w:val="center"/>
            </w:pPr>
            <w:r>
              <w:t>Funding Source</w:t>
            </w:r>
          </w:p>
        </w:tc>
      </w:tr>
      <w:tr w:rsidR="00754FE7" w14:paraId="0339008C" w14:textId="77777777" w:rsidTr="00754FE7">
        <w:tc>
          <w:tcPr>
            <w:tcW w:w="3192" w:type="dxa"/>
          </w:tcPr>
          <w:p w14:paraId="45071107" w14:textId="77777777" w:rsidR="00754FE7" w:rsidRDefault="00754FE7" w:rsidP="00185316">
            <w:pPr>
              <w:spacing w:after="120" w:line="276" w:lineRule="auto"/>
            </w:pPr>
          </w:p>
        </w:tc>
        <w:tc>
          <w:tcPr>
            <w:tcW w:w="3192" w:type="dxa"/>
          </w:tcPr>
          <w:p w14:paraId="3B251A6D" w14:textId="77777777" w:rsidR="00754FE7" w:rsidRDefault="00754FE7" w:rsidP="00185316">
            <w:pPr>
              <w:spacing w:after="120" w:line="276" w:lineRule="auto"/>
            </w:pPr>
          </w:p>
        </w:tc>
        <w:tc>
          <w:tcPr>
            <w:tcW w:w="3192" w:type="dxa"/>
          </w:tcPr>
          <w:p w14:paraId="19739C1F" w14:textId="77777777" w:rsidR="00754FE7" w:rsidRDefault="00754FE7" w:rsidP="00185316">
            <w:pPr>
              <w:spacing w:after="120" w:line="276" w:lineRule="auto"/>
            </w:pPr>
          </w:p>
        </w:tc>
      </w:tr>
      <w:tr w:rsidR="00754FE7" w14:paraId="712C93A1" w14:textId="77777777" w:rsidTr="00754FE7">
        <w:tc>
          <w:tcPr>
            <w:tcW w:w="3192" w:type="dxa"/>
          </w:tcPr>
          <w:p w14:paraId="3CD69F93" w14:textId="77777777" w:rsidR="00754FE7" w:rsidRDefault="00754FE7" w:rsidP="00185316">
            <w:pPr>
              <w:spacing w:after="120" w:line="276" w:lineRule="auto"/>
            </w:pPr>
          </w:p>
        </w:tc>
        <w:tc>
          <w:tcPr>
            <w:tcW w:w="3192" w:type="dxa"/>
          </w:tcPr>
          <w:p w14:paraId="10B4A466" w14:textId="77777777" w:rsidR="00754FE7" w:rsidRDefault="00754FE7" w:rsidP="00185316">
            <w:pPr>
              <w:spacing w:after="120" w:line="276" w:lineRule="auto"/>
            </w:pPr>
          </w:p>
        </w:tc>
        <w:tc>
          <w:tcPr>
            <w:tcW w:w="3192" w:type="dxa"/>
          </w:tcPr>
          <w:p w14:paraId="7D1386F0" w14:textId="77777777" w:rsidR="00754FE7" w:rsidRDefault="00754FE7" w:rsidP="00185316">
            <w:pPr>
              <w:spacing w:after="120" w:line="276" w:lineRule="auto"/>
            </w:pPr>
          </w:p>
        </w:tc>
      </w:tr>
      <w:tr w:rsidR="00754FE7" w14:paraId="0CCA3930" w14:textId="77777777" w:rsidTr="00754FE7">
        <w:tc>
          <w:tcPr>
            <w:tcW w:w="3192" w:type="dxa"/>
          </w:tcPr>
          <w:p w14:paraId="56287DCD" w14:textId="77777777" w:rsidR="00754FE7" w:rsidRDefault="00754FE7" w:rsidP="00185316">
            <w:pPr>
              <w:spacing w:after="120" w:line="276" w:lineRule="auto"/>
            </w:pPr>
          </w:p>
        </w:tc>
        <w:tc>
          <w:tcPr>
            <w:tcW w:w="3192" w:type="dxa"/>
          </w:tcPr>
          <w:p w14:paraId="6A6EF41E" w14:textId="77777777" w:rsidR="00754FE7" w:rsidRDefault="00754FE7" w:rsidP="00185316">
            <w:pPr>
              <w:spacing w:after="120" w:line="276" w:lineRule="auto"/>
            </w:pPr>
          </w:p>
        </w:tc>
        <w:tc>
          <w:tcPr>
            <w:tcW w:w="3192" w:type="dxa"/>
          </w:tcPr>
          <w:p w14:paraId="3D980A26" w14:textId="77777777" w:rsidR="00754FE7" w:rsidRDefault="00754FE7" w:rsidP="00185316">
            <w:pPr>
              <w:spacing w:after="120" w:line="276" w:lineRule="auto"/>
            </w:pPr>
          </w:p>
        </w:tc>
      </w:tr>
    </w:tbl>
    <w:p w14:paraId="07A424CE" w14:textId="77777777" w:rsidR="00754FE7" w:rsidRDefault="00754FE7" w:rsidP="00185316">
      <w:pPr>
        <w:spacing w:after="120" w:line="276" w:lineRule="auto"/>
      </w:pPr>
    </w:p>
    <w:p w14:paraId="5D8EF06B" w14:textId="6B63B0EE" w:rsidR="001B60AF" w:rsidRDefault="0048500F" w:rsidP="00185316">
      <w:pPr>
        <w:spacing w:after="120" w:line="276" w:lineRule="auto"/>
      </w:pPr>
      <w:r>
        <w:t xml:space="preserve">I have read this proposal and will support its implementation. This request is consistent with the school-based plan for mastery of student learning goals and school improvement plans.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7A5C" w14:paraId="4B74A2AA" w14:textId="77777777" w:rsidTr="00817A5C">
        <w:tc>
          <w:tcPr>
            <w:tcW w:w="4788" w:type="dxa"/>
          </w:tcPr>
          <w:p w14:paraId="16D1A899" w14:textId="6B6FDD33" w:rsidR="00817A5C" w:rsidRDefault="00817A5C" w:rsidP="00185316">
            <w:pPr>
              <w:spacing w:after="120" w:line="276" w:lineRule="auto"/>
            </w:pPr>
            <w:r w:rsidRPr="00817A5C">
              <w:t>Administrator’s Signature:</w:t>
            </w:r>
          </w:p>
        </w:tc>
        <w:tc>
          <w:tcPr>
            <w:tcW w:w="4788" w:type="dxa"/>
          </w:tcPr>
          <w:p w14:paraId="043DA1CB" w14:textId="389B24E6" w:rsidR="00817A5C" w:rsidRDefault="00817A5C" w:rsidP="00185316">
            <w:pPr>
              <w:spacing w:after="120" w:line="276" w:lineRule="auto"/>
            </w:pPr>
            <w:r>
              <w:t xml:space="preserve">Date: </w:t>
            </w:r>
          </w:p>
        </w:tc>
      </w:tr>
      <w:tr w:rsidR="00817A5C" w14:paraId="741EC226" w14:textId="77777777" w:rsidTr="00817A5C">
        <w:tc>
          <w:tcPr>
            <w:tcW w:w="4788" w:type="dxa"/>
          </w:tcPr>
          <w:p w14:paraId="54913D42" w14:textId="72C1C894" w:rsidR="00817A5C" w:rsidRDefault="00817A5C" w:rsidP="00185316">
            <w:pPr>
              <w:spacing w:after="120" w:line="276" w:lineRule="auto"/>
            </w:pPr>
            <w:r w:rsidRPr="00817A5C">
              <w:t>Employee’s Signature:</w:t>
            </w:r>
          </w:p>
        </w:tc>
        <w:tc>
          <w:tcPr>
            <w:tcW w:w="4788" w:type="dxa"/>
          </w:tcPr>
          <w:p w14:paraId="62E7DD39" w14:textId="666FBA0A" w:rsidR="00817A5C" w:rsidRDefault="00817A5C" w:rsidP="00185316">
            <w:pPr>
              <w:spacing w:after="120" w:line="276" w:lineRule="auto"/>
            </w:pPr>
            <w:r w:rsidRPr="00817A5C">
              <w:t>Date:</w:t>
            </w:r>
          </w:p>
        </w:tc>
      </w:tr>
    </w:tbl>
    <w:p w14:paraId="6A878A67" w14:textId="77777777" w:rsidR="00817A5C" w:rsidRDefault="00817A5C" w:rsidP="00185316">
      <w:pPr>
        <w:spacing w:after="120" w:line="276" w:lineRule="auto"/>
      </w:pPr>
    </w:p>
    <w:sectPr w:rsidR="00817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EE1C" w14:textId="77777777" w:rsidR="00684CFF" w:rsidRDefault="00684CFF" w:rsidP="00684CFF">
      <w:pPr>
        <w:spacing w:after="0" w:line="240" w:lineRule="auto"/>
      </w:pPr>
      <w:r>
        <w:separator/>
      </w:r>
    </w:p>
  </w:endnote>
  <w:endnote w:type="continuationSeparator" w:id="0">
    <w:p w14:paraId="18F6FEE1" w14:textId="77777777" w:rsidR="00684CFF" w:rsidRDefault="00684CFF" w:rsidP="0068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98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E5C52" w14:textId="37D676C8" w:rsidR="00376F19" w:rsidRDefault="00376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D943A" w14:textId="77777777" w:rsidR="00684CFF" w:rsidRDefault="0068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2641" w14:textId="77777777" w:rsidR="00684CFF" w:rsidRDefault="00684CFF" w:rsidP="00684CFF">
      <w:pPr>
        <w:spacing w:after="0" w:line="240" w:lineRule="auto"/>
      </w:pPr>
      <w:r>
        <w:separator/>
      </w:r>
    </w:p>
  </w:footnote>
  <w:footnote w:type="continuationSeparator" w:id="0">
    <w:p w14:paraId="40ED51DA" w14:textId="77777777" w:rsidR="00684CFF" w:rsidRDefault="00684CFF" w:rsidP="0068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C80"/>
    <w:multiLevelType w:val="hybridMultilevel"/>
    <w:tmpl w:val="00DA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B71E3"/>
    <w:multiLevelType w:val="hybridMultilevel"/>
    <w:tmpl w:val="B0D2E78E"/>
    <w:lvl w:ilvl="0" w:tplc="EBB4FA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78E0"/>
    <w:multiLevelType w:val="hybridMultilevel"/>
    <w:tmpl w:val="0010CA80"/>
    <w:lvl w:ilvl="0" w:tplc="EBB4FA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2635"/>
    <w:multiLevelType w:val="hybridMultilevel"/>
    <w:tmpl w:val="D834C240"/>
    <w:lvl w:ilvl="0" w:tplc="EBB4FA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133CF"/>
    <w:multiLevelType w:val="hybridMultilevel"/>
    <w:tmpl w:val="8DC0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0292"/>
    <w:multiLevelType w:val="hybridMultilevel"/>
    <w:tmpl w:val="1C8ECAA6"/>
    <w:lvl w:ilvl="0" w:tplc="EBB4FA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076654">
    <w:abstractNumId w:val="4"/>
  </w:num>
  <w:num w:numId="2" w16cid:durableId="1867401553">
    <w:abstractNumId w:val="5"/>
  </w:num>
  <w:num w:numId="3" w16cid:durableId="1346131058">
    <w:abstractNumId w:val="2"/>
  </w:num>
  <w:num w:numId="4" w16cid:durableId="1416853714">
    <w:abstractNumId w:val="3"/>
  </w:num>
  <w:num w:numId="5" w16cid:durableId="1002047489">
    <w:abstractNumId w:val="1"/>
  </w:num>
  <w:num w:numId="6" w16cid:durableId="29668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A10"/>
    <w:rsid w:val="00015496"/>
    <w:rsid w:val="000916E4"/>
    <w:rsid w:val="000D113F"/>
    <w:rsid w:val="001264DB"/>
    <w:rsid w:val="001576CC"/>
    <w:rsid w:val="00185316"/>
    <w:rsid w:val="001B60AF"/>
    <w:rsid w:val="00376F19"/>
    <w:rsid w:val="003778A7"/>
    <w:rsid w:val="00384F7E"/>
    <w:rsid w:val="00454286"/>
    <w:rsid w:val="0048500F"/>
    <w:rsid w:val="00684CFF"/>
    <w:rsid w:val="006E1CED"/>
    <w:rsid w:val="00754FE7"/>
    <w:rsid w:val="007D5A46"/>
    <w:rsid w:val="00817A5C"/>
    <w:rsid w:val="00861968"/>
    <w:rsid w:val="009B3471"/>
    <w:rsid w:val="009F4C50"/>
    <w:rsid w:val="00A44899"/>
    <w:rsid w:val="00BD0A10"/>
    <w:rsid w:val="00BF74AF"/>
    <w:rsid w:val="00C5061F"/>
    <w:rsid w:val="00D16DAA"/>
    <w:rsid w:val="00D81767"/>
    <w:rsid w:val="00DA13DD"/>
    <w:rsid w:val="00E46077"/>
    <w:rsid w:val="00F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5613"/>
  <w15:chartTrackingRefBased/>
  <w15:docId w15:val="{13AEA663-44BD-44C7-BAF2-67DE10E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FF"/>
  </w:style>
  <w:style w:type="paragraph" w:styleId="Footer">
    <w:name w:val="footer"/>
    <w:basedOn w:val="Normal"/>
    <w:link w:val="FooterChar"/>
    <w:uiPriority w:val="99"/>
    <w:unhideWhenUsed/>
    <w:rsid w:val="0068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FF"/>
  </w:style>
  <w:style w:type="table" w:styleId="TableGrid">
    <w:name w:val="Table Grid"/>
    <w:basedOn w:val="TableNormal"/>
    <w:uiPriority w:val="39"/>
    <w:rsid w:val="00D1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Johnson [WA]</dc:creator>
  <cp:keywords/>
  <dc:description/>
  <cp:lastModifiedBy>Maren Johnson [WA]</cp:lastModifiedBy>
  <cp:revision>2</cp:revision>
  <dcterms:created xsi:type="dcterms:W3CDTF">2022-12-05T01:01:00Z</dcterms:created>
  <dcterms:modified xsi:type="dcterms:W3CDTF">2022-12-05T01:01:00Z</dcterms:modified>
</cp:coreProperties>
</file>